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D6F6" w14:textId="4CD79413" w:rsidR="001E0F64" w:rsidRPr="001E0F64" w:rsidRDefault="001644AB" w:rsidP="001E0F64">
      <w:pPr>
        <w:pStyle w:val="Rubrik2"/>
        <w:rPr>
          <w:sz w:val="50"/>
          <w:szCs w:val="50"/>
        </w:rPr>
      </w:pPr>
      <w:r>
        <w:rPr>
          <w:sz w:val="50"/>
          <w:szCs w:val="50"/>
        </w:rPr>
        <w:t>Överlämningsmall skiftavlösning Bilaga 4</w:t>
      </w:r>
    </w:p>
    <w:p w14:paraId="0F2DF9A6" w14:textId="77777777" w:rsidR="003E7EAB" w:rsidRPr="00F87CEF" w:rsidRDefault="003E7EAB" w:rsidP="003E7EAB">
      <w:pPr>
        <w:rPr>
          <w:rFonts w:asciiTheme="majorHAnsi" w:hAnsiTheme="majorHAnsi" w:cstheme="majorHAnsi"/>
        </w:rPr>
      </w:pPr>
      <w:r w:rsidRPr="00F87CEF">
        <w:rPr>
          <w:rFonts w:asciiTheme="majorHAnsi" w:hAnsiTheme="majorHAnsi" w:cstheme="majorHAnsi"/>
        </w:rPr>
        <w:t xml:space="preserve">Datum: </w:t>
      </w:r>
    </w:p>
    <w:p w14:paraId="71CF1E0F" w14:textId="77777777" w:rsidR="003E7EAB" w:rsidRPr="00F87CEF" w:rsidRDefault="003E7EAB" w:rsidP="003E7EAB">
      <w:r w:rsidRPr="00F87CEF">
        <w:rPr>
          <w:rFonts w:asciiTheme="majorHAnsi" w:hAnsiTheme="majorHAnsi" w:cstheme="majorHAnsi"/>
        </w:rPr>
        <w:t>Tid</w:t>
      </w:r>
      <w:r>
        <w:t>:</w:t>
      </w:r>
    </w:p>
    <w:p w14:paraId="31C10D9A" w14:textId="77777777" w:rsidR="003E7EAB" w:rsidRPr="00197545" w:rsidRDefault="003E7EAB" w:rsidP="003E7EAB">
      <w:pPr>
        <w:rPr>
          <w:rFonts w:asciiTheme="majorHAnsi" w:hAnsiTheme="majorHAnsi" w:cstheme="majorHAnsi"/>
        </w:rPr>
      </w:pPr>
    </w:p>
    <w:p w14:paraId="56339301" w14:textId="77777777" w:rsidR="003E7EAB" w:rsidRPr="006D0086" w:rsidRDefault="003E7EAB" w:rsidP="003E7EAB">
      <w:pPr>
        <w:rPr>
          <w:rFonts w:asciiTheme="majorHAnsi" w:hAnsiTheme="majorHAnsi" w:cstheme="majorHAnsi"/>
        </w:rPr>
      </w:pPr>
      <w:r w:rsidRPr="006D0086">
        <w:rPr>
          <w:rFonts w:asciiTheme="majorHAnsi" w:hAnsiTheme="majorHAnsi" w:cstheme="majorHAnsi"/>
        </w:rPr>
        <w:t>Pågående kontakter</w:t>
      </w:r>
      <w:r>
        <w:rPr>
          <w:rFonts w:asciiTheme="majorHAnsi" w:hAnsiTheme="majorHAnsi" w:cstheme="majorHAnsi"/>
        </w:rPr>
        <w:t xml:space="preserve"> andra avdelningar</w:t>
      </w:r>
      <w:r w:rsidRPr="006D0086">
        <w:rPr>
          <w:rFonts w:asciiTheme="majorHAnsi" w:hAnsiTheme="majorHAnsi" w:cstheme="majorHAnsi"/>
        </w:rPr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3678"/>
      </w:tblGrid>
      <w:tr w:rsidR="003E7EAB" w:rsidRPr="006D0086" w14:paraId="085C3E62" w14:textId="77777777" w:rsidTr="00275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139B60D6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  <w:r w:rsidRPr="006D0086">
              <w:rPr>
                <w:rFonts w:asciiTheme="majorHAnsi" w:hAnsiTheme="majorHAnsi" w:cstheme="majorHAnsi"/>
              </w:rPr>
              <w:t>Kontaktperson hos:</w:t>
            </w:r>
          </w:p>
        </w:tc>
        <w:tc>
          <w:tcPr>
            <w:tcW w:w="2410" w:type="dxa"/>
          </w:tcPr>
          <w:p w14:paraId="4ADEB28E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  <w:r w:rsidRPr="006D0086">
              <w:rPr>
                <w:rFonts w:asciiTheme="majorHAnsi" w:hAnsiTheme="majorHAnsi" w:cstheme="majorHAnsi"/>
              </w:rPr>
              <w:t>Namn</w:t>
            </w:r>
          </w:p>
        </w:tc>
        <w:tc>
          <w:tcPr>
            <w:tcW w:w="3678" w:type="dxa"/>
          </w:tcPr>
          <w:p w14:paraId="5C74CFFF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  <w:r w:rsidRPr="006D0086">
              <w:rPr>
                <w:rFonts w:asciiTheme="majorHAnsi" w:hAnsiTheme="majorHAnsi" w:cstheme="majorHAnsi"/>
              </w:rPr>
              <w:t>Kontaktuppgifter</w:t>
            </w:r>
          </w:p>
        </w:tc>
      </w:tr>
      <w:tr w:rsidR="003E7EAB" w:rsidRPr="006D0086" w14:paraId="6C544635" w14:textId="77777777" w:rsidTr="0027558C">
        <w:tc>
          <w:tcPr>
            <w:tcW w:w="1838" w:type="dxa"/>
          </w:tcPr>
          <w:p w14:paraId="55D1F9C9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73687918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78" w:type="dxa"/>
          </w:tcPr>
          <w:p w14:paraId="09FA8F33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</w:tr>
      <w:tr w:rsidR="003E7EAB" w:rsidRPr="006D0086" w14:paraId="284CCD8D" w14:textId="77777777" w:rsidTr="0027558C">
        <w:tc>
          <w:tcPr>
            <w:tcW w:w="1838" w:type="dxa"/>
          </w:tcPr>
          <w:p w14:paraId="78163F4F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0887B4CF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78" w:type="dxa"/>
          </w:tcPr>
          <w:p w14:paraId="59302D75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</w:tr>
      <w:tr w:rsidR="003E7EAB" w:rsidRPr="006D0086" w14:paraId="08061836" w14:textId="77777777" w:rsidTr="0027558C">
        <w:tc>
          <w:tcPr>
            <w:tcW w:w="1838" w:type="dxa"/>
          </w:tcPr>
          <w:p w14:paraId="25767137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BE22066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78" w:type="dxa"/>
          </w:tcPr>
          <w:p w14:paraId="3D01C597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</w:tr>
      <w:tr w:rsidR="003E7EAB" w:rsidRPr="006D0086" w14:paraId="6E24F7A3" w14:textId="77777777" w:rsidTr="0027558C">
        <w:tc>
          <w:tcPr>
            <w:tcW w:w="1838" w:type="dxa"/>
          </w:tcPr>
          <w:p w14:paraId="6CDB87BC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3CF3395F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78" w:type="dxa"/>
          </w:tcPr>
          <w:p w14:paraId="59ECD7F0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</w:tr>
      <w:tr w:rsidR="003E7EAB" w:rsidRPr="006D0086" w14:paraId="0578A180" w14:textId="77777777" w:rsidTr="0027558C">
        <w:tc>
          <w:tcPr>
            <w:tcW w:w="1838" w:type="dxa"/>
          </w:tcPr>
          <w:p w14:paraId="1B3D262C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13EE2680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78" w:type="dxa"/>
          </w:tcPr>
          <w:p w14:paraId="3247BF0A" w14:textId="77777777" w:rsidR="003E7EAB" w:rsidRPr="006D0086" w:rsidRDefault="003E7EAB" w:rsidP="0027558C">
            <w:pPr>
              <w:rPr>
                <w:rFonts w:asciiTheme="majorHAnsi" w:hAnsiTheme="majorHAnsi" w:cstheme="majorHAnsi"/>
              </w:rPr>
            </w:pPr>
          </w:p>
        </w:tc>
      </w:tr>
    </w:tbl>
    <w:p w14:paraId="7FD86E2F" w14:textId="77777777" w:rsidR="003E7EAB" w:rsidRDefault="003E7EAB" w:rsidP="003E7EAB"/>
    <w:p w14:paraId="2D07F43E" w14:textId="77777777" w:rsidR="003E7EAB" w:rsidRPr="006D0086" w:rsidRDefault="003E7EAB" w:rsidP="003E7EAB">
      <w:pPr>
        <w:rPr>
          <w:rFonts w:asciiTheme="majorHAnsi" w:hAnsiTheme="majorHAnsi" w:cstheme="majorHAnsi"/>
        </w:rPr>
      </w:pPr>
    </w:p>
    <w:p w14:paraId="2531A90B" w14:textId="77777777" w:rsidR="003E7EAB" w:rsidRDefault="003E7EAB" w:rsidP="003E7EAB">
      <w:pPr>
        <w:rPr>
          <w:rFonts w:asciiTheme="majorHAnsi" w:hAnsiTheme="majorHAnsi" w:cstheme="majorHAnsi"/>
        </w:rPr>
      </w:pPr>
      <w:r w:rsidRPr="006D0086">
        <w:rPr>
          <w:rFonts w:asciiTheme="majorHAnsi" w:hAnsiTheme="majorHAnsi" w:cstheme="majorHAnsi"/>
        </w:rPr>
        <w:t>Pågående insatser:</w:t>
      </w:r>
    </w:p>
    <w:p w14:paraId="7D2EDF83" w14:textId="77777777" w:rsidR="003E7EAB" w:rsidRPr="006D0086" w:rsidRDefault="003E7EAB" w:rsidP="003E7EAB">
      <w:pPr>
        <w:rPr>
          <w:rFonts w:asciiTheme="majorHAnsi" w:hAnsiTheme="majorHAnsi" w:cstheme="majorHAnsi"/>
        </w:rPr>
      </w:pPr>
    </w:p>
    <w:p w14:paraId="0A41A09A" w14:textId="77777777" w:rsidR="003E7EAB" w:rsidRPr="00ED1776" w:rsidRDefault="003E7EAB" w:rsidP="003E7EAB">
      <w:pPr>
        <w:rPr>
          <w:rFonts w:asciiTheme="majorHAnsi" w:hAnsiTheme="majorHAnsi" w:cstheme="majorHAnsi"/>
        </w:rPr>
      </w:pPr>
      <w:r w:rsidRPr="00ED1776">
        <w:rPr>
          <w:rFonts w:asciiTheme="majorHAnsi" w:hAnsiTheme="majorHAnsi" w:cstheme="majorHAnsi"/>
        </w:rPr>
        <w:t>Akuta räddningsinsatser</w:t>
      </w:r>
    </w:p>
    <w:p w14:paraId="12BAD8BD" w14:textId="77777777" w:rsidR="003E7EAB" w:rsidRDefault="003E7EAB" w:rsidP="003E7EAB">
      <w:pPr>
        <w:rPr>
          <w:rFonts w:asciiTheme="majorHAnsi" w:hAnsiTheme="majorHAnsi" w:cstheme="majorHAnsi"/>
        </w:rPr>
      </w:pPr>
    </w:p>
    <w:p w14:paraId="25198542" w14:textId="77777777" w:rsidR="003E7EAB" w:rsidRDefault="003E7EAB" w:rsidP="003E7EAB">
      <w:pPr>
        <w:rPr>
          <w:rFonts w:asciiTheme="majorHAnsi" w:hAnsiTheme="majorHAnsi" w:cstheme="majorHAnsi"/>
        </w:rPr>
      </w:pPr>
      <w:r w:rsidRPr="006D0086">
        <w:rPr>
          <w:rFonts w:asciiTheme="majorHAnsi" w:hAnsiTheme="majorHAnsi" w:cstheme="majorHAnsi"/>
        </w:rPr>
        <w:t>Kommunikation</w:t>
      </w:r>
    </w:p>
    <w:p w14:paraId="5F19EA19" w14:textId="77777777" w:rsidR="003E7EAB" w:rsidRPr="006D0086" w:rsidRDefault="003E7EAB" w:rsidP="003E7EAB">
      <w:pPr>
        <w:rPr>
          <w:rFonts w:asciiTheme="majorHAnsi" w:hAnsiTheme="majorHAnsi" w:cstheme="majorHAnsi"/>
        </w:rPr>
      </w:pPr>
    </w:p>
    <w:p w14:paraId="0036B8F9" w14:textId="77777777" w:rsidR="003E7EAB" w:rsidRDefault="003E7EAB" w:rsidP="003E7EAB">
      <w:pPr>
        <w:rPr>
          <w:rFonts w:asciiTheme="majorHAnsi" w:hAnsiTheme="majorHAnsi" w:cstheme="majorHAnsi"/>
        </w:rPr>
      </w:pPr>
      <w:r w:rsidRPr="006D0086">
        <w:rPr>
          <w:rFonts w:asciiTheme="majorHAnsi" w:hAnsiTheme="majorHAnsi" w:cstheme="majorHAnsi"/>
        </w:rPr>
        <w:t>Krisledning på andra ställen inom förvaltningen.</w:t>
      </w:r>
    </w:p>
    <w:p w14:paraId="4E62CD8C" w14:textId="77777777" w:rsidR="003E7EAB" w:rsidRPr="006D0086" w:rsidRDefault="003E7EAB" w:rsidP="003E7EAB">
      <w:pPr>
        <w:rPr>
          <w:rFonts w:asciiTheme="majorHAnsi" w:hAnsiTheme="majorHAnsi" w:cstheme="majorHAnsi"/>
        </w:rPr>
      </w:pPr>
      <w:r w:rsidRPr="006D0086">
        <w:rPr>
          <w:rFonts w:asciiTheme="majorHAnsi" w:hAnsiTheme="majorHAnsi" w:cstheme="majorHAnsi"/>
        </w:rPr>
        <w:t xml:space="preserve"> </w:t>
      </w:r>
    </w:p>
    <w:p w14:paraId="3F744A54" w14:textId="77777777" w:rsidR="003E7EAB" w:rsidRDefault="003E7EAB" w:rsidP="003E7EAB">
      <w:pPr>
        <w:rPr>
          <w:sz w:val="28"/>
        </w:rPr>
      </w:pPr>
      <w:r w:rsidRPr="006D0086">
        <w:rPr>
          <w:rFonts w:asciiTheme="majorHAnsi" w:hAnsiTheme="majorHAnsi" w:cstheme="majorHAnsi"/>
        </w:rPr>
        <w:t>Nästa möte</w:t>
      </w:r>
      <w:r>
        <w:rPr>
          <w:rFonts w:asciiTheme="majorHAnsi" w:hAnsiTheme="majorHAnsi" w:cstheme="majorHAnsi"/>
        </w:rPr>
        <w:t xml:space="preserve">: </w:t>
      </w:r>
    </w:p>
    <w:p w14:paraId="1AC7B1C3" w14:textId="77777777" w:rsidR="00324EBD" w:rsidRDefault="00324EBD" w:rsidP="00324EBD"/>
    <w:p w14:paraId="38AFB782" w14:textId="77777777" w:rsidR="00324EBD" w:rsidRDefault="00324EBD" w:rsidP="00324EBD"/>
    <w:p w14:paraId="0475D0C5" w14:textId="77777777" w:rsidR="00324EBD" w:rsidRDefault="00324EBD" w:rsidP="00324EBD"/>
    <w:p w14:paraId="68DFFD2F" w14:textId="77777777" w:rsidR="00324EBD" w:rsidRPr="00324EBD" w:rsidRDefault="00324EBD" w:rsidP="00324EBD"/>
    <w:p w14:paraId="566A8D37" w14:textId="0E574930" w:rsidR="002313C6" w:rsidRDefault="002313C6" w:rsidP="002313C6"/>
    <w:sectPr w:rsidR="002313C6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BC50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5F5F7CCD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13CEE19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D4D69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3025">
                <w:t xml:space="preserve">Bilaga 4 Krisledningsplan Göteborgs stads hemtjänst 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70BD21C9" w14:textId="5D93DFD1" w:rsidR="00156F0F" w:rsidRDefault="003D4D69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3025">
                <w:t xml:space="preserve">Bilaga 4 Krisledningsplan Göteborgs stads hemtjänst </w:t>
              </w:r>
            </w:sdtContent>
          </w:sdt>
        </w:p>
      </w:tc>
      <w:tc>
        <w:tcPr>
          <w:tcW w:w="1134" w:type="dxa"/>
        </w:tcPr>
        <w:p w14:paraId="70425BD8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23F956AF" w14:textId="09AD8456" w:rsidR="00156F0F" w:rsidRDefault="003D4D69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E3025">
                <w:t xml:space="preserve">Bilaga </w:t>
              </w:r>
              <w:r w:rsidR="001E3025">
                <w:t>4</w:t>
              </w:r>
              <w:r w:rsidR="001E3025">
                <w:t xml:space="preserve"> Krisledningsplan Göteborgs stads hemtjänst </w:t>
              </w:r>
            </w:sdtContent>
          </w:sdt>
        </w:p>
      </w:tc>
      <w:tc>
        <w:tcPr>
          <w:tcW w:w="1134" w:type="dxa"/>
        </w:tcPr>
        <w:p w14:paraId="3EDF5816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CA17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176E7FA2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C8F444D" w14:textId="77777777" w:rsidR="00156F0F" w:rsidRDefault="003D4D6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3D4D69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3D4D69" w:rsidRDefault="003D4D6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3D4D69" w:rsidRDefault="003D4D69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3D4D69" w:rsidRDefault="003D4D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63B6C"/>
    <w:multiLevelType w:val="hybridMultilevel"/>
    <w:tmpl w:val="586A57DC"/>
    <w:lvl w:ilvl="0" w:tplc="C0B6A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0F04"/>
    <w:multiLevelType w:val="hybridMultilevel"/>
    <w:tmpl w:val="95A20606"/>
    <w:lvl w:ilvl="0" w:tplc="DA9060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857592">
    <w:abstractNumId w:val="0"/>
  </w:num>
  <w:num w:numId="2" w16cid:durableId="276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94BFE"/>
    <w:rsid w:val="000A2BBC"/>
    <w:rsid w:val="000B6F6F"/>
    <w:rsid w:val="000C68BA"/>
    <w:rsid w:val="000C6B6F"/>
    <w:rsid w:val="000F2B85"/>
    <w:rsid w:val="0011061F"/>
    <w:rsid w:val="0011381D"/>
    <w:rsid w:val="00142FEF"/>
    <w:rsid w:val="00156F0F"/>
    <w:rsid w:val="001644AB"/>
    <w:rsid w:val="00173F0C"/>
    <w:rsid w:val="001C2218"/>
    <w:rsid w:val="001D645F"/>
    <w:rsid w:val="001E0F64"/>
    <w:rsid w:val="001E3025"/>
    <w:rsid w:val="002313C6"/>
    <w:rsid w:val="00241F59"/>
    <w:rsid w:val="00244443"/>
    <w:rsid w:val="00257F49"/>
    <w:rsid w:val="002A2484"/>
    <w:rsid w:val="002D09F7"/>
    <w:rsid w:val="003031B5"/>
    <w:rsid w:val="003164EC"/>
    <w:rsid w:val="00324EBD"/>
    <w:rsid w:val="00332A7F"/>
    <w:rsid w:val="00350FEF"/>
    <w:rsid w:val="00367F49"/>
    <w:rsid w:val="00372CB4"/>
    <w:rsid w:val="003D4D69"/>
    <w:rsid w:val="003E7EAB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87CF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73129"/>
    <w:rsid w:val="00985ACB"/>
    <w:rsid w:val="00986A1D"/>
    <w:rsid w:val="009B4E2A"/>
    <w:rsid w:val="009D4D5C"/>
    <w:rsid w:val="009E0EA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378DBB"/>
  <w15:docId w15:val="{AA570910-650D-42A5-B7EA-11E84E5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32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4 Krisledningsplan Göteborgs stads hemtjänst</dc:title>
  <dc:subject/>
  <dc:creator>monika.malmborg@aldrevardomsorg.goteborg.se</dc:creator>
  <dc:description/>
  <cp:lastModifiedBy>Monika Linnéa Malmborg</cp:lastModifiedBy>
  <cp:revision>3</cp:revision>
  <cp:lastPrinted>2017-01-05T15:29:00Z</cp:lastPrinted>
  <dcterms:created xsi:type="dcterms:W3CDTF">2024-04-05T06:07:00Z</dcterms:created>
  <dcterms:modified xsi:type="dcterms:W3CDTF">2024-04-05T06:07:00Z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7003C6905F3B0104C1258AF5002CFE85</vt:lpwstr>
  </property>
  <property fmtid="{D5CDD505-2E9C-101B-9397-08002B2CF9AE}" pid="6" name="SW_DocHWND">
    <vt:r8>333218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prod\AldreVardOmsorg\LIS\Verksamhetshandbok\Verksamh.nsf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